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5A" w:rsidRDefault="00C5615A" w:rsidP="00C5615A">
      <w:pPr>
        <w:spacing w:after="0" w:line="240" w:lineRule="auto"/>
        <w:jc w:val="right"/>
        <w:rPr>
          <w:rFonts w:ascii="Times New Roman" w:hAnsi="Times New Roman"/>
        </w:rPr>
      </w:pPr>
    </w:p>
    <w:p w:rsidR="00C5615A" w:rsidRPr="00850C6D" w:rsidRDefault="00C5615A" w:rsidP="00C561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04F">
        <w:rPr>
          <w:rFonts w:ascii="Times New Roman" w:hAnsi="Times New Roman"/>
        </w:rPr>
        <w:t>ПРОЕКТ</w:t>
      </w:r>
    </w:p>
    <w:p w:rsidR="00C5615A" w:rsidRPr="00850C6D" w:rsidRDefault="00C5615A" w:rsidP="00C56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C5615A" w:rsidRPr="00850C6D" w:rsidRDefault="00C5615A" w:rsidP="00C56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15A" w:rsidRPr="00850C6D" w:rsidRDefault="00C5615A" w:rsidP="00C56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</w:t>
      </w:r>
      <w:r w:rsidRPr="00850C6D">
        <w:rPr>
          <w:rFonts w:ascii="Times New Roman" w:hAnsi="Times New Roman"/>
          <w:sz w:val="28"/>
          <w:szCs w:val="28"/>
        </w:rPr>
        <w:t>ЕНИЕ</w:t>
      </w:r>
    </w:p>
    <w:p w:rsidR="00C5615A" w:rsidRPr="00850C6D" w:rsidRDefault="00C5615A" w:rsidP="00C56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15A" w:rsidRPr="00850C6D" w:rsidRDefault="00C5615A" w:rsidP="00C5615A">
      <w:pPr>
        <w:jc w:val="both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_____________________                                                                            №_____</w:t>
      </w:r>
    </w:p>
    <w:p w:rsidR="00C5615A" w:rsidRPr="00850C6D" w:rsidRDefault="00C5615A" w:rsidP="00C56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754" w:rsidRDefault="00C5615A" w:rsidP="00C561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CA1">
        <w:rPr>
          <w:rFonts w:ascii="Times New Roman" w:hAnsi="Times New Roman"/>
          <w:sz w:val="28"/>
          <w:szCs w:val="28"/>
        </w:rPr>
        <w:t>О внесении</w:t>
      </w:r>
      <w:r w:rsidR="001C46D1">
        <w:rPr>
          <w:rFonts w:ascii="Times New Roman" w:hAnsi="Times New Roman"/>
          <w:sz w:val="28"/>
          <w:szCs w:val="28"/>
        </w:rPr>
        <w:t xml:space="preserve"> </w:t>
      </w:r>
      <w:r w:rsidR="0072361D">
        <w:rPr>
          <w:rFonts w:ascii="Times New Roman" w:hAnsi="Times New Roman"/>
          <w:sz w:val="28"/>
          <w:szCs w:val="28"/>
        </w:rPr>
        <w:t>изменени</w:t>
      </w:r>
      <w:r w:rsidR="00316533">
        <w:rPr>
          <w:rFonts w:ascii="Times New Roman" w:hAnsi="Times New Roman"/>
          <w:sz w:val="28"/>
          <w:szCs w:val="28"/>
        </w:rPr>
        <w:t>я</w:t>
      </w:r>
      <w:r w:rsidR="00624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bookmarkStart w:id="0" w:name="OLE_LINK1"/>
      <w:r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</w:t>
      </w:r>
      <w:r w:rsidR="00860007">
        <w:rPr>
          <w:rFonts w:ascii="Times New Roman" w:hAnsi="Times New Roman"/>
          <w:sz w:val="28"/>
          <w:szCs w:val="28"/>
        </w:rPr>
        <w:t>втономной области на период 2023 – 2025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0"/>
      <w:r>
        <w:rPr>
          <w:rFonts w:ascii="Times New Roman" w:hAnsi="Times New Roman"/>
          <w:sz w:val="28"/>
          <w:szCs w:val="28"/>
        </w:rPr>
        <w:t xml:space="preserve">ов, утвержденный распоряжением правительства Еврейской автономной области </w:t>
      </w:r>
      <w:r w:rsidR="00860007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</w:t>
      </w:r>
      <w:r w:rsidR="00860007">
        <w:rPr>
          <w:rFonts w:ascii="Times New Roman" w:hAnsi="Times New Roman"/>
          <w:sz w:val="28"/>
          <w:szCs w:val="28"/>
        </w:rPr>
        <w:t>12.2022 № 516</w:t>
      </w:r>
      <w:r>
        <w:rPr>
          <w:rFonts w:ascii="Times New Roman" w:hAnsi="Times New Roman"/>
          <w:sz w:val="28"/>
          <w:szCs w:val="28"/>
        </w:rPr>
        <w:t>-рп</w:t>
      </w:r>
    </w:p>
    <w:p w:rsidR="00B73689" w:rsidRPr="00B83434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Pr="00B83434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</w:t>
      </w:r>
      <w:r w:rsidR="00860007">
        <w:rPr>
          <w:rFonts w:ascii="Times New Roman" w:hAnsi="Times New Roman"/>
          <w:sz w:val="28"/>
          <w:szCs w:val="28"/>
        </w:rPr>
        <w:t xml:space="preserve">втономной области на период 2023 – </w:t>
      </w:r>
      <w:r w:rsidR="008F08C3">
        <w:rPr>
          <w:rFonts w:ascii="Times New Roman" w:hAnsi="Times New Roman"/>
          <w:sz w:val="28"/>
          <w:szCs w:val="28"/>
        </w:rPr>
        <w:br/>
      </w:r>
      <w:r w:rsidR="0086000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годов, утвержденный распоряжением правительства Ев</w:t>
      </w:r>
      <w:r w:rsidR="00860007">
        <w:rPr>
          <w:rFonts w:ascii="Times New Roman" w:hAnsi="Times New Roman"/>
          <w:sz w:val="28"/>
          <w:szCs w:val="28"/>
        </w:rPr>
        <w:t>рейской автономной области от 13.12.2022 № 516</w:t>
      </w:r>
      <w:r>
        <w:rPr>
          <w:rFonts w:ascii="Times New Roman" w:hAnsi="Times New Roman"/>
          <w:sz w:val="28"/>
          <w:szCs w:val="28"/>
        </w:rPr>
        <w:t xml:space="preserve">-рп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на пер</w:t>
      </w:r>
      <w:r w:rsidR="00860007">
        <w:rPr>
          <w:rFonts w:ascii="Times New Roman" w:hAnsi="Times New Roman"/>
          <w:sz w:val="28"/>
          <w:szCs w:val="28"/>
        </w:rPr>
        <w:t>иод 2023 – 2025</w:t>
      </w:r>
      <w:r w:rsidR="00C5615A">
        <w:rPr>
          <w:rFonts w:ascii="Times New Roman" w:hAnsi="Times New Roman"/>
          <w:sz w:val="28"/>
          <w:szCs w:val="28"/>
        </w:rPr>
        <w:t xml:space="preserve"> годов», следующи</w:t>
      </w:r>
      <w:r w:rsidR="003F576E">
        <w:rPr>
          <w:rFonts w:ascii="Times New Roman" w:hAnsi="Times New Roman"/>
          <w:sz w:val="28"/>
          <w:szCs w:val="28"/>
        </w:rPr>
        <w:t xml:space="preserve">е </w:t>
      </w:r>
      <w:r w:rsidR="00316533"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08085E" w:rsidRDefault="008004E3" w:rsidP="008F08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раздела 2 «Перечень мероприятий»</w:t>
      </w:r>
      <w:r w:rsidR="0008085E">
        <w:rPr>
          <w:rFonts w:ascii="Times New Roman" w:hAnsi="Times New Roman"/>
          <w:sz w:val="28"/>
          <w:szCs w:val="28"/>
        </w:rPr>
        <w:t>:</w:t>
      </w:r>
    </w:p>
    <w:p w:rsidR="008004E3" w:rsidRDefault="00316533" w:rsidP="00080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2.3 </w:t>
      </w:r>
      <w:r w:rsidR="0008085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08085E">
        <w:rPr>
          <w:rFonts w:ascii="Times New Roman" w:hAnsi="Times New Roman"/>
          <w:sz w:val="28"/>
          <w:szCs w:val="28"/>
        </w:rPr>
        <w:t xml:space="preserve"> 2 </w:t>
      </w:r>
      <w:r w:rsidR="0008085E" w:rsidRPr="00B65458">
        <w:rPr>
          <w:rFonts w:ascii="Times New Roman" w:hAnsi="Times New Roman"/>
          <w:sz w:val="28"/>
          <w:szCs w:val="28"/>
        </w:rPr>
        <w:t>«Перечень межмуниципальных маршрутов регулярных перевозок для осуществления регулярных перевозок по регулируемым и нерегулируемым тарифам, которые планируются к установлению или отмене</w:t>
      </w:r>
      <w:r w:rsidR="0008085E" w:rsidRPr="00B65458">
        <w:rPr>
          <w:rFonts w:ascii="Times New Roman" w:eastAsiaTheme="minorHAnsi" w:hAnsi="Times New Roman"/>
          <w:sz w:val="28"/>
          <w:szCs w:val="28"/>
        </w:rPr>
        <w:t>»</w:t>
      </w:r>
      <w:r w:rsidR="0008085E">
        <w:rPr>
          <w:rFonts w:ascii="Times New Roman" w:eastAsiaTheme="minorHAnsi" w:hAnsi="Times New Roman"/>
          <w:sz w:val="28"/>
          <w:szCs w:val="28"/>
        </w:rPr>
        <w:t xml:space="preserve"> </w:t>
      </w:r>
      <w:r w:rsidR="00A25DBF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B65458">
        <w:rPr>
          <w:rFonts w:ascii="Times New Roman" w:hAnsi="Times New Roman"/>
          <w:sz w:val="28"/>
          <w:szCs w:val="28"/>
        </w:rPr>
        <w:t xml:space="preserve"> </w:t>
      </w:r>
    </w:p>
    <w:p w:rsidR="00343971" w:rsidRDefault="00343971" w:rsidP="00CF1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245"/>
        <w:gridCol w:w="1446"/>
        <w:gridCol w:w="1843"/>
      </w:tblGrid>
      <w:tr w:rsidR="00043E99" w:rsidTr="002C2F30">
        <w:tc>
          <w:tcPr>
            <w:tcW w:w="822" w:type="dxa"/>
          </w:tcPr>
          <w:p w:rsidR="00043E99" w:rsidRDefault="00316533" w:rsidP="00316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65458">
              <w:rPr>
                <w:rFonts w:ascii="Times New Roman" w:hAnsi="Times New Roman"/>
                <w:sz w:val="24"/>
                <w:szCs w:val="24"/>
              </w:rPr>
              <w:t>2</w:t>
            </w:r>
            <w:r w:rsidR="00043E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3D" w:rsidRPr="00EB3E3D" w:rsidRDefault="00316533" w:rsidP="00316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Отмена</w:t>
            </w:r>
            <w:r w:rsidR="00B65458">
              <w:rPr>
                <w:rFonts w:ascii="Times New Roman" w:eastAsiaTheme="minorHAnsi" w:hAnsi="Times New Roman"/>
                <w:sz w:val="24"/>
                <w:szCs w:val="24"/>
              </w:rPr>
              <w:t xml:space="preserve"> межмуниципального маршрута регулярных перевозок для осуществления регулярных перевозок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r w:rsidR="00EB3E3D">
              <w:rPr>
                <w:rFonts w:ascii="Times New Roman" w:eastAsiaTheme="minorHAnsi" w:hAnsi="Times New Roman"/>
                <w:sz w:val="24"/>
                <w:szCs w:val="24"/>
              </w:rPr>
              <w:t>регулируемому тарифу №</w:t>
            </w:r>
            <w:r w:rsidR="00B654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  <w:r w:rsidR="00A25DBF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B65458">
              <w:rPr>
                <w:rFonts w:ascii="Times New Roman" w:eastAsiaTheme="minorHAnsi" w:hAnsi="Times New Roman"/>
                <w:sz w:val="24"/>
                <w:szCs w:val="24"/>
              </w:rPr>
              <w:t xml:space="preserve">Биробиджан </w:t>
            </w:r>
            <w:r w:rsidR="00B83434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B654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Смидович</w:t>
            </w:r>
            <w:r w:rsidR="00A25DB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B654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043E99" w:rsidRPr="000D1E0F" w:rsidRDefault="00316533" w:rsidP="0004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43E99" w:rsidRPr="000D1E0F" w:rsidRDefault="00C63122" w:rsidP="0004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0F">
              <w:rPr>
                <w:rFonts w:ascii="Times New Roman" w:hAnsi="Times New Roman"/>
                <w:sz w:val="24"/>
                <w:szCs w:val="24"/>
              </w:rPr>
              <w:t>2023</w:t>
            </w:r>
            <w:r w:rsidR="00043E99" w:rsidRPr="000D1E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43E99" w:rsidRDefault="00043E99" w:rsidP="0004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</w:t>
            </w:r>
            <w:r w:rsidR="00B83434">
              <w:rPr>
                <w:rFonts w:ascii="Times New Roman" w:hAnsi="Times New Roman"/>
                <w:sz w:val="24"/>
                <w:szCs w:val="24"/>
              </w:rPr>
              <w:t xml:space="preserve"> Еврейской автономной</w:t>
            </w:r>
            <w:r w:rsidR="00D17F7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316533">
              <w:rPr>
                <w:rFonts w:ascii="Times New Roman" w:hAnsi="Times New Roman"/>
                <w:sz w:val="24"/>
                <w:szCs w:val="24"/>
              </w:rPr>
              <w:t>».</w:t>
            </w:r>
            <w:bookmarkStart w:id="1" w:name="_GoBack"/>
            <w:bookmarkEnd w:id="1"/>
          </w:p>
        </w:tc>
      </w:tr>
    </w:tbl>
    <w:p w:rsidR="00D17F70" w:rsidRDefault="00D17F70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33" w:rsidRDefault="00316533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33" w:rsidRDefault="00316533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33" w:rsidRDefault="00316533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533" w:rsidRPr="00EB3E3D" w:rsidRDefault="00316533" w:rsidP="00B0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</w:t>
      </w:r>
      <w:r w:rsidR="00043E99">
        <w:rPr>
          <w:rFonts w:ascii="Times New Roman" w:hAnsi="Times New Roman"/>
          <w:sz w:val="28"/>
          <w:szCs w:val="28"/>
        </w:rPr>
        <w:t xml:space="preserve"> распоряжение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B73689" w:rsidRPr="00A25C3F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689" w:rsidRPr="00A25C3F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F13" w:rsidRPr="00A25C3F" w:rsidRDefault="004F1F13" w:rsidP="00B73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24B3" w:rsidRDefault="00F94F23" w:rsidP="00BF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3689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 xml:space="preserve">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18EF">
        <w:rPr>
          <w:rFonts w:ascii="Times New Roman" w:hAnsi="Times New Roman"/>
          <w:sz w:val="28"/>
          <w:szCs w:val="28"/>
        </w:rPr>
        <w:t xml:space="preserve">             </w:t>
      </w:r>
      <w:r w:rsidR="00CF1491">
        <w:rPr>
          <w:rFonts w:ascii="Times New Roman" w:hAnsi="Times New Roman"/>
          <w:sz w:val="28"/>
          <w:szCs w:val="28"/>
        </w:rPr>
        <w:t>Р.Э. Гольдштейн</w:t>
      </w:r>
    </w:p>
    <w:sectPr w:rsidR="000A24B3" w:rsidSect="00702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9A" w:rsidRDefault="008A1C9A">
      <w:pPr>
        <w:spacing w:after="0" w:line="240" w:lineRule="auto"/>
      </w:pPr>
      <w:r>
        <w:separator/>
      </w:r>
    </w:p>
  </w:endnote>
  <w:endnote w:type="continuationSeparator" w:id="0">
    <w:p w:rsidR="008A1C9A" w:rsidRDefault="008A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E" w:rsidRDefault="007958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A4" w:rsidRDefault="008A1C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A4" w:rsidRDefault="008A1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9A" w:rsidRDefault="008A1C9A">
      <w:pPr>
        <w:spacing w:after="0" w:line="240" w:lineRule="auto"/>
      </w:pPr>
      <w:r>
        <w:separator/>
      </w:r>
    </w:p>
  </w:footnote>
  <w:footnote w:type="continuationSeparator" w:id="0">
    <w:p w:rsidR="008A1C9A" w:rsidRDefault="008A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E" w:rsidRDefault="007958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02" w:rsidRPr="007958BE" w:rsidRDefault="00EE412C">
    <w:pPr>
      <w:pStyle w:val="a4"/>
      <w:jc w:val="center"/>
      <w:rPr>
        <w:rFonts w:ascii="Times New Roman" w:hAnsi="Times New Roman"/>
        <w:sz w:val="24"/>
        <w:szCs w:val="24"/>
      </w:rPr>
    </w:pPr>
    <w:r w:rsidRPr="007958BE">
      <w:rPr>
        <w:rFonts w:ascii="Times New Roman" w:hAnsi="Times New Roman"/>
        <w:sz w:val="24"/>
        <w:szCs w:val="24"/>
      </w:rPr>
      <w:fldChar w:fldCharType="begin"/>
    </w:r>
    <w:r w:rsidR="00B73689" w:rsidRPr="007958BE">
      <w:rPr>
        <w:rFonts w:ascii="Times New Roman" w:hAnsi="Times New Roman"/>
        <w:sz w:val="24"/>
        <w:szCs w:val="24"/>
      </w:rPr>
      <w:instrText>PAGE   \* MERGEFORMAT</w:instrText>
    </w:r>
    <w:r w:rsidRPr="007958BE">
      <w:rPr>
        <w:rFonts w:ascii="Times New Roman" w:hAnsi="Times New Roman"/>
        <w:sz w:val="24"/>
        <w:szCs w:val="24"/>
      </w:rPr>
      <w:fldChar w:fldCharType="separate"/>
    </w:r>
    <w:r w:rsidR="00316533">
      <w:rPr>
        <w:rFonts w:ascii="Times New Roman" w:hAnsi="Times New Roman"/>
        <w:noProof/>
        <w:sz w:val="24"/>
        <w:szCs w:val="24"/>
      </w:rPr>
      <w:t>2</w:t>
    </w:r>
    <w:r w:rsidRPr="007958BE">
      <w:rPr>
        <w:rFonts w:ascii="Times New Roman" w:hAnsi="Times New Roman"/>
        <w:sz w:val="24"/>
        <w:szCs w:val="24"/>
      </w:rPr>
      <w:fldChar w:fldCharType="end"/>
    </w:r>
  </w:p>
  <w:p w:rsidR="00702902" w:rsidRDefault="008A1C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E" w:rsidRDefault="00795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89"/>
    <w:rsid w:val="00010653"/>
    <w:rsid w:val="000422E0"/>
    <w:rsid w:val="00043E99"/>
    <w:rsid w:val="000622DF"/>
    <w:rsid w:val="00077163"/>
    <w:rsid w:val="0008085E"/>
    <w:rsid w:val="000A23B7"/>
    <w:rsid w:val="000A23EE"/>
    <w:rsid w:val="000A24B3"/>
    <w:rsid w:val="000B4F28"/>
    <w:rsid w:val="000C3ECB"/>
    <w:rsid w:val="000D1E0F"/>
    <w:rsid w:val="000D619A"/>
    <w:rsid w:val="000D6E97"/>
    <w:rsid w:val="00130592"/>
    <w:rsid w:val="00135541"/>
    <w:rsid w:val="001668A5"/>
    <w:rsid w:val="00186DE0"/>
    <w:rsid w:val="001C0271"/>
    <w:rsid w:val="001C46D1"/>
    <w:rsid w:val="001F4B00"/>
    <w:rsid w:val="001F5310"/>
    <w:rsid w:val="002242DD"/>
    <w:rsid w:val="00231AB2"/>
    <w:rsid w:val="00286754"/>
    <w:rsid w:val="00294F50"/>
    <w:rsid w:val="00297269"/>
    <w:rsid w:val="002B6988"/>
    <w:rsid w:val="002C0AA7"/>
    <w:rsid w:val="002C2F30"/>
    <w:rsid w:val="002D458C"/>
    <w:rsid w:val="002F01C7"/>
    <w:rsid w:val="002F1665"/>
    <w:rsid w:val="002F5CAF"/>
    <w:rsid w:val="00316533"/>
    <w:rsid w:val="00326FC7"/>
    <w:rsid w:val="00343971"/>
    <w:rsid w:val="0035079A"/>
    <w:rsid w:val="0036567F"/>
    <w:rsid w:val="00396C01"/>
    <w:rsid w:val="003B2CB3"/>
    <w:rsid w:val="003C072A"/>
    <w:rsid w:val="003D4A2B"/>
    <w:rsid w:val="003E22EC"/>
    <w:rsid w:val="003F576E"/>
    <w:rsid w:val="003F67DA"/>
    <w:rsid w:val="003F7E68"/>
    <w:rsid w:val="00431CCE"/>
    <w:rsid w:val="004600DC"/>
    <w:rsid w:val="0046547E"/>
    <w:rsid w:val="004A3ECF"/>
    <w:rsid w:val="004F1F13"/>
    <w:rsid w:val="0051649F"/>
    <w:rsid w:val="00525822"/>
    <w:rsid w:val="00535F20"/>
    <w:rsid w:val="00541561"/>
    <w:rsid w:val="005423EE"/>
    <w:rsid w:val="005900BD"/>
    <w:rsid w:val="00593156"/>
    <w:rsid w:val="005B6D86"/>
    <w:rsid w:val="005E01A4"/>
    <w:rsid w:val="005E3835"/>
    <w:rsid w:val="00620818"/>
    <w:rsid w:val="00624A4E"/>
    <w:rsid w:val="00635D98"/>
    <w:rsid w:val="00643C30"/>
    <w:rsid w:val="00657C88"/>
    <w:rsid w:val="00694CE6"/>
    <w:rsid w:val="006C1CDA"/>
    <w:rsid w:val="006D1F73"/>
    <w:rsid w:val="006F1D26"/>
    <w:rsid w:val="00710624"/>
    <w:rsid w:val="007131C8"/>
    <w:rsid w:val="00714002"/>
    <w:rsid w:val="0072361D"/>
    <w:rsid w:val="00726AF9"/>
    <w:rsid w:val="00743151"/>
    <w:rsid w:val="0076111C"/>
    <w:rsid w:val="00794871"/>
    <w:rsid w:val="007958BE"/>
    <w:rsid w:val="007C7BEF"/>
    <w:rsid w:val="007E69BC"/>
    <w:rsid w:val="007F2921"/>
    <w:rsid w:val="008004E3"/>
    <w:rsid w:val="00816D69"/>
    <w:rsid w:val="00860007"/>
    <w:rsid w:val="00861BFE"/>
    <w:rsid w:val="00867CD2"/>
    <w:rsid w:val="00871F91"/>
    <w:rsid w:val="0087547F"/>
    <w:rsid w:val="00891A9D"/>
    <w:rsid w:val="008A1C9A"/>
    <w:rsid w:val="008A7CAF"/>
    <w:rsid w:val="008B6252"/>
    <w:rsid w:val="008B77A1"/>
    <w:rsid w:val="008C729B"/>
    <w:rsid w:val="008F08C3"/>
    <w:rsid w:val="00902084"/>
    <w:rsid w:val="0094271A"/>
    <w:rsid w:val="00956A33"/>
    <w:rsid w:val="009D717B"/>
    <w:rsid w:val="009E49AA"/>
    <w:rsid w:val="009E56A9"/>
    <w:rsid w:val="00A25C3F"/>
    <w:rsid w:val="00A25DBF"/>
    <w:rsid w:val="00A332B0"/>
    <w:rsid w:val="00A532EE"/>
    <w:rsid w:val="00A94E23"/>
    <w:rsid w:val="00AA2351"/>
    <w:rsid w:val="00AA26FE"/>
    <w:rsid w:val="00AF2ECA"/>
    <w:rsid w:val="00B057BA"/>
    <w:rsid w:val="00B62526"/>
    <w:rsid w:val="00B65458"/>
    <w:rsid w:val="00B73689"/>
    <w:rsid w:val="00B83434"/>
    <w:rsid w:val="00BA4C60"/>
    <w:rsid w:val="00BB2F02"/>
    <w:rsid w:val="00BF204F"/>
    <w:rsid w:val="00C05E67"/>
    <w:rsid w:val="00C14D5B"/>
    <w:rsid w:val="00C15976"/>
    <w:rsid w:val="00C15CE7"/>
    <w:rsid w:val="00C272E2"/>
    <w:rsid w:val="00C37743"/>
    <w:rsid w:val="00C5615A"/>
    <w:rsid w:val="00C63122"/>
    <w:rsid w:val="00CC4608"/>
    <w:rsid w:val="00CD11F7"/>
    <w:rsid w:val="00CD1B9D"/>
    <w:rsid w:val="00CF1491"/>
    <w:rsid w:val="00D17F70"/>
    <w:rsid w:val="00D224D8"/>
    <w:rsid w:val="00DC1315"/>
    <w:rsid w:val="00DC4873"/>
    <w:rsid w:val="00DD0540"/>
    <w:rsid w:val="00DE7A79"/>
    <w:rsid w:val="00DF2D11"/>
    <w:rsid w:val="00DF5D4F"/>
    <w:rsid w:val="00E321E9"/>
    <w:rsid w:val="00E32FBD"/>
    <w:rsid w:val="00E807E7"/>
    <w:rsid w:val="00E84FC6"/>
    <w:rsid w:val="00E861F0"/>
    <w:rsid w:val="00EB3E3D"/>
    <w:rsid w:val="00EB4E99"/>
    <w:rsid w:val="00EB51F7"/>
    <w:rsid w:val="00EC0F73"/>
    <w:rsid w:val="00EE412C"/>
    <w:rsid w:val="00F2109B"/>
    <w:rsid w:val="00F318EF"/>
    <w:rsid w:val="00F37B0B"/>
    <w:rsid w:val="00F93E48"/>
    <w:rsid w:val="00F94F23"/>
    <w:rsid w:val="00FB075E"/>
    <w:rsid w:val="00FD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7F59-2246-4D71-99D4-BB4878E6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36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68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68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E6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900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Антонов Сергей Иванович</cp:lastModifiedBy>
  <cp:revision>25</cp:revision>
  <cp:lastPrinted>2023-07-24T05:22:00Z</cp:lastPrinted>
  <dcterms:created xsi:type="dcterms:W3CDTF">2022-08-15T07:13:00Z</dcterms:created>
  <dcterms:modified xsi:type="dcterms:W3CDTF">2023-10-16T05:07:00Z</dcterms:modified>
</cp:coreProperties>
</file>